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832AD" w14:textId="2A17096C" w:rsidR="002D0C9B" w:rsidRDefault="002D0C9B" w:rsidP="009E38ED">
      <w:pPr>
        <w:ind w:left="5664"/>
        <w:rPr>
          <w:b/>
        </w:rPr>
      </w:pPr>
    </w:p>
    <w:p w14:paraId="50D1472E" w14:textId="07A48C7A" w:rsidR="004F06E8" w:rsidRDefault="004F06E8" w:rsidP="009E38ED">
      <w:pPr>
        <w:ind w:left="5664"/>
        <w:rPr>
          <w:b/>
        </w:rPr>
      </w:pPr>
    </w:p>
    <w:p w14:paraId="4EADD2DA" w14:textId="7D7EC750" w:rsidR="004F06E8" w:rsidRDefault="004F06E8" w:rsidP="009E38ED">
      <w:pPr>
        <w:ind w:left="5664"/>
        <w:rPr>
          <w:b/>
        </w:rPr>
      </w:pPr>
    </w:p>
    <w:p w14:paraId="03B14B44" w14:textId="43A12547" w:rsidR="004F06E8" w:rsidRDefault="004F06E8" w:rsidP="009E38ED">
      <w:pPr>
        <w:ind w:left="5664"/>
        <w:rPr>
          <w:b/>
        </w:rPr>
      </w:pPr>
    </w:p>
    <w:p w14:paraId="181FE9C4" w14:textId="1B57B6EF" w:rsidR="004F06E8" w:rsidRDefault="004F06E8" w:rsidP="009E38ED">
      <w:pPr>
        <w:ind w:left="5664"/>
        <w:rPr>
          <w:b/>
        </w:rPr>
      </w:pPr>
    </w:p>
    <w:p w14:paraId="0F11A12E" w14:textId="32611796" w:rsidR="004F06E8" w:rsidRDefault="004F06E8" w:rsidP="009E38ED">
      <w:pPr>
        <w:ind w:left="5664"/>
        <w:rPr>
          <w:b/>
        </w:rPr>
      </w:pPr>
    </w:p>
    <w:p w14:paraId="51D29FF8" w14:textId="77777777" w:rsidR="004F06E8" w:rsidRDefault="004F06E8" w:rsidP="009E38ED">
      <w:pPr>
        <w:ind w:left="5664"/>
        <w:rPr>
          <w:b/>
        </w:rPr>
      </w:pPr>
    </w:p>
    <w:p w14:paraId="3F463BEC" w14:textId="77777777" w:rsidR="00EF5D6C" w:rsidRDefault="00EF5D6C" w:rsidP="00EF5D6C">
      <w:pPr>
        <w:ind w:left="420" w:firstLine="4683"/>
        <w:rPr>
          <w:b/>
        </w:rPr>
      </w:pPr>
      <w:r w:rsidRPr="00EF5D6C">
        <w:rPr>
          <w:b/>
        </w:rPr>
        <w:t xml:space="preserve">Заместителю директора </w:t>
      </w:r>
    </w:p>
    <w:p w14:paraId="2C73DFF2" w14:textId="776A2CD1" w:rsidR="00EF5D6C" w:rsidRPr="00EF5D6C" w:rsidRDefault="00EF5D6C" w:rsidP="00EF5D6C">
      <w:pPr>
        <w:ind w:left="420" w:firstLine="4683"/>
        <w:rPr>
          <w:b/>
        </w:rPr>
      </w:pPr>
      <w:r w:rsidRPr="00EF5D6C">
        <w:rPr>
          <w:b/>
        </w:rPr>
        <w:t>Департамента по работе</w:t>
      </w:r>
    </w:p>
    <w:p w14:paraId="746310DE" w14:textId="77777777" w:rsidR="00EF5D6C" w:rsidRPr="00EF5D6C" w:rsidRDefault="00EF5D6C" w:rsidP="00EF5D6C">
      <w:pPr>
        <w:ind w:left="420" w:firstLine="4683"/>
        <w:rPr>
          <w:b/>
        </w:rPr>
      </w:pPr>
      <w:r w:rsidRPr="00EF5D6C">
        <w:rPr>
          <w:b/>
        </w:rPr>
        <w:t>со СМИ филиала</w:t>
      </w:r>
    </w:p>
    <w:p w14:paraId="178AF934" w14:textId="77777777" w:rsidR="00EF5D6C" w:rsidRPr="00EF5D6C" w:rsidRDefault="00EF5D6C" w:rsidP="00EF5D6C">
      <w:pPr>
        <w:ind w:left="420" w:firstLine="4683"/>
        <w:rPr>
          <w:b/>
        </w:rPr>
      </w:pPr>
      <w:r w:rsidRPr="00EF5D6C">
        <w:rPr>
          <w:b/>
        </w:rPr>
        <w:t xml:space="preserve">АО «НК «ҚТЖ» - </w:t>
      </w:r>
    </w:p>
    <w:p w14:paraId="2E7EBE5B" w14:textId="77777777" w:rsidR="00EF5D6C" w:rsidRDefault="00EF5D6C" w:rsidP="00EF5D6C">
      <w:pPr>
        <w:ind w:left="420" w:firstLine="4683"/>
        <w:rPr>
          <w:b/>
        </w:rPr>
      </w:pPr>
      <w:r w:rsidRPr="00EF5D6C">
        <w:rPr>
          <w:b/>
        </w:rPr>
        <w:t xml:space="preserve">«Многофункциональный центр </w:t>
      </w:r>
    </w:p>
    <w:p w14:paraId="498710BD" w14:textId="04759917" w:rsidR="00EF5D6C" w:rsidRPr="00EF5D6C" w:rsidRDefault="00EF5D6C" w:rsidP="00EF5D6C">
      <w:pPr>
        <w:ind w:left="420" w:firstLine="4683"/>
        <w:rPr>
          <w:b/>
        </w:rPr>
      </w:pPr>
      <w:r w:rsidRPr="00EF5D6C">
        <w:rPr>
          <w:b/>
        </w:rPr>
        <w:t>обслуживания»</w:t>
      </w:r>
    </w:p>
    <w:p w14:paraId="0E165259" w14:textId="5D99FC20" w:rsidR="00BD1FB1" w:rsidRPr="0089689E" w:rsidRDefault="00EF5D6C" w:rsidP="00EF5D6C">
      <w:pPr>
        <w:ind w:left="420" w:firstLine="4683"/>
      </w:pPr>
      <w:proofErr w:type="spellStart"/>
      <w:r w:rsidRPr="00EF5D6C">
        <w:rPr>
          <w:b/>
        </w:rPr>
        <w:t>Стамгазиевой</w:t>
      </w:r>
      <w:proofErr w:type="spellEnd"/>
      <w:r w:rsidRPr="00EF5D6C">
        <w:rPr>
          <w:b/>
        </w:rPr>
        <w:t xml:space="preserve"> Л.К.</w:t>
      </w:r>
    </w:p>
    <w:p w14:paraId="0961EA11" w14:textId="0920BC7E" w:rsidR="00FA7475" w:rsidRDefault="00FA7475" w:rsidP="003C70F2">
      <w:pPr>
        <w:jc w:val="center"/>
      </w:pPr>
    </w:p>
    <w:p w14:paraId="47EBD988" w14:textId="77777777" w:rsidR="00EF5D6C" w:rsidRPr="0089689E" w:rsidRDefault="00EF5D6C" w:rsidP="003C70F2">
      <w:pPr>
        <w:jc w:val="center"/>
      </w:pPr>
      <w:bookmarkStart w:id="0" w:name="_GoBack"/>
      <w:bookmarkEnd w:id="0"/>
    </w:p>
    <w:p w14:paraId="0C5D3777" w14:textId="5176FF47" w:rsidR="00FA7475" w:rsidRDefault="00BD1FB1" w:rsidP="00F079FF">
      <w:pPr>
        <w:tabs>
          <w:tab w:val="left" w:pos="8640"/>
        </w:tabs>
        <w:ind w:firstLine="709"/>
        <w:jc w:val="both"/>
        <w:rPr>
          <w:color w:val="0000FF" w:themeColor="hyperlink"/>
          <w:u w:val="single"/>
        </w:rPr>
      </w:pPr>
      <w:r>
        <w:t>Прошу</w:t>
      </w:r>
      <w:r w:rsidR="00D75CA7">
        <w:t xml:space="preserve"> </w:t>
      </w:r>
      <w:r w:rsidR="00F079FF">
        <w:rPr>
          <w:lang w:val="kk-KZ"/>
        </w:rPr>
        <w:t>28</w:t>
      </w:r>
      <w:r w:rsidR="00DB21C7">
        <w:t xml:space="preserve"> </w:t>
      </w:r>
      <w:r w:rsidR="00F079FF">
        <w:t>мая</w:t>
      </w:r>
      <w:r w:rsidR="009E38ED">
        <w:t xml:space="preserve"> </w:t>
      </w:r>
      <w:r>
        <w:rPr>
          <w:lang w:val="kk-KZ"/>
        </w:rPr>
        <w:t>20</w:t>
      </w:r>
      <w:r w:rsidR="00A05A25">
        <w:rPr>
          <w:lang w:val="kk-KZ"/>
        </w:rPr>
        <w:t>2</w:t>
      </w:r>
      <w:r w:rsidR="00F079FF">
        <w:rPr>
          <w:lang w:val="kk-KZ"/>
        </w:rPr>
        <w:t>6</w:t>
      </w:r>
      <w:r w:rsidRPr="00AA1C16">
        <w:t xml:space="preserve"> года</w:t>
      </w:r>
      <w:r>
        <w:t xml:space="preserve"> </w:t>
      </w:r>
      <w:r w:rsidR="00A03F4B">
        <w:t xml:space="preserve">обеспечить размещение </w:t>
      </w:r>
      <w:r w:rsidR="008360A5">
        <w:t>протокол</w:t>
      </w:r>
      <w:r w:rsidR="00F079FF">
        <w:t xml:space="preserve">а </w:t>
      </w:r>
      <w:r w:rsidR="00F079FF" w:rsidRPr="00F079FF">
        <w:t xml:space="preserve">о заключении договора способом запроса ценовых предложений </w:t>
      </w:r>
      <w:r w:rsidR="00302D7D">
        <w:rPr>
          <w:lang w:val="kk-KZ"/>
        </w:rPr>
        <w:t xml:space="preserve"> от 22.05.2026 года №24 </w:t>
      </w:r>
      <w:r w:rsidR="008360A5">
        <w:t xml:space="preserve">в рамках проведения конкурса по передаче в аренду </w:t>
      </w:r>
      <w:r w:rsidR="008360A5" w:rsidRPr="00040754">
        <w:t xml:space="preserve">права предоставления услуг по обслуживанию пассажиров в </w:t>
      </w:r>
      <w:r w:rsidR="008360A5">
        <w:t xml:space="preserve">вагонах-ресторанах, вагонах-барах </w:t>
      </w:r>
      <w:r w:rsidR="001352BB">
        <w:t xml:space="preserve">и купе-буфетах </w:t>
      </w:r>
      <w:r w:rsidR="008360A5">
        <w:t xml:space="preserve">пассажирских поездов АО «Пассажирские перевозки» на веб-сайте </w:t>
      </w:r>
      <w:hyperlink r:id="rId4" w:history="1">
        <w:r w:rsidR="008360A5" w:rsidRPr="00FA7475">
          <w:rPr>
            <w:color w:val="0000FF" w:themeColor="hyperlink"/>
            <w:u w:val="single"/>
          </w:rPr>
          <w:t>www.</w:t>
        </w:r>
        <w:r w:rsidR="008360A5" w:rsidRPr="00FA7475">
          <w:rPr>
            <w:color w:val="0000FF" w:themeColor="hyperlink"/>
            <w:u w:val="single"/>
            <w:lang w:val="en-US"/>
          </w:rPr>
          <w:t>railways</w:t>
        </w:r>
        <w:r w:rsidR="008360A5" w:rsidRPr="00FA7475">
          <w:rPr>
            <w:color w:val="0000FF" w:themeColor="hyperlink"/>
            <w:u w:val="single"/>
          </w:rPr>
          <w:t>.</w:t>
        </w:r>
        <w:proofErr w:type="spellStart"/>
        <w:r w:rsidR="008360A5" w:rsidRPr="00FA7475">
          <w:rPr>
            <w:color w:val="0000FF" w:themeColor="hyperlink"/>
            <w:u w:val="single"/>
          </w:rPr>
          <w:t>kz</w:t>
        </w:r>
        <w:proofErr w:type="spellEnd"/>
      </w:hyperlink>
      <w:r w:rsidR="00F079FF">
        <w:rPr>
          <w:color w:val="0000FF" w:themeColor="hyperlink"/>
          <w:u w:val="single"/>
        </w:rPr>
        <w:t>.</w:t>
      </w:r>
    </w:p>
    <w:p w14:paraId="6F2586ED" w14:textId="572DB9EA" w:rsidR="00BD1FB1" w:rsidRDefault="00BE1445" w:rsidP="00030D6D">
      <w:pPr>
        <w:tabs>
          <w:tab w:val="left" w:pos="8640"/>
        </w:tabs>
        <w:ind w:firstLine="709"/>
        <w:jc w:val="both"/>
      </w:pPr>
      <w:r>
        <w:t>Протоколы</w:t>
      </w:r>
      <w:r w:rsidR="00BD1FB1">
        <w:t xml:space="preserve"> на казахском и русском языках прилага</w:t>
      </w:r>
      <w:r>
        <w:t>ю</w:t>
      </w:r>
      <w:r w:rsidR="00BD1FB1">
        <w:t>тся.</w:t>
      </w:r>
    </w:p>
    <w:p w14:paraId="0DB622DE" w14:textId="77777777" w:rsidR="00BD1FB1" w:rsidRDefault="00BD1FB1" w:rsidP="006C54AD">
      <w:pPr>
        <w:ind w:firstLine="708"/>
        <w:jc w:val="both"/>
      </w:pPr>
    </w:p>
    <w:p w14:paraId="1F64605D" w14:textId="77777777" w:rsidR="00F4520D" w:rsidRDefault="00F4520D" w:rsidP="006C54AD">
      <w:pPr>
        <w:ind w:firstLine="708"/>
        <w:jc w:val="both"/>
      </w:pPr>
    </w:p>
    <w:p w14:paraId="069A7A06" w14:textId="77777777" w:rsidR="00F079FF" w:rsidRDefault="001D3A23" w:rsidP="007461A0">
      <w:pPr>
        <w:rPr>
          <w:b/>
          <w:lang w:val="kk-KZ"/>
        </w:rPr>
      </w:pPr>
      <w:r>
        <w:rPr>
          <w:b/>
          <w:lang w:val="kk-KZ"/>
        </w:rPr>
        <w:t>З</w:t>
      </w:r>
      <w:r w:rsidR="00262C52">
        <w:rPr>
          <w:b/>
          <w:lang w:val="kk-KZ"/>
        </w:rPr>
        <w:t>аместител</w:t>
      </w:r>
      <w:r>
        <w:rPr>
          <w:b/>
          <w:lang w:val="kk-KZ"/>
        </w:rPr>
        <w:t>ь</w:t>
      </w:r>
      <w:r w:rsidR="004F06E8">
        <w:rPr>
          <w:b/>
          <w:lang w:val="kk-KZ"/>
        </w:rPr>
        <w:t xml:space="preserve"> Генерального </w:t>
      </w:r>
    </w:p>
    <w:p w14:paraId="4A5D3F39" w14:textId="3C49E7EC" w:rsidR="00BD1FB1" w:rsidRPr="00F079FF" w:rsidRDefault="00F079FF" w:rsidP="006C54AD">
      <w:pPr>
        <w:rPr>
          <w:b/>
          <w:lang w:val="kk-KZ"/>
        </w:rPr>
      </w:pPr>
      <w:r>
        <w:rPr>
          <w:b/>
          <w:lang w:val="kk-KZ"/>
        </w:rPr>
        <w:t>д</w:t>
      </w:r>
      <w:r w:rsidR="004F06E8">
        <w:rPr>
          <w:b/>
          <w:lang w:val="kk-KZ"/>
        </w:rPr>
        <w:t>иректора</w:t>
      </w:r>
      <w:r>
        <w:rPr>
          <w:b/>
          <w:lang w:val="kk-KZ"/>
        </w:rPr>
        <w:t xml:space="preserve"> </w:t>
      </w:r>
      <w:r w:rsidR="004F06E8">
        <w:rPr>
          <w:b/>
        </w:rPr>
        <w:t>по сервису</w:t>
      </w:r>
      <w:r w:rsidR="00F50744">
        <w:rPr>
          <w:b/>
        </w:rPr>
        <w:t xml:space="preserve">                   </w:t>
      </w:r>
      <w:r w:rsidR="004A20EF">
        <w:rPr>
          <w:b/>
        </w:rPr>
        <w:t xml:space="preserve">  </w:t>
      </w:r>
      <w:r w:rsidR="006F58FE">
        <w:rPr>
          <w:b/>
        </w:rPr>
        <w:t xml:space="preserve">                   </w:t>
      </w:r>
      <w:r w:rsidR="00420E02">
        <w:rPr>
          <w:b/>
          <w:lang w:val="kk-KZ"/>
        </w:rPr>
        <w:t xml:space="preserve">    </w:t>
      </w:r>
      <w:r w:rsidR="008B3DE8">
        <w:rPr>
          <w:b/>
          <w:lang w:val="kk-KZ"/>
        </w:rPr>
        <w:t xml:space="preserve">        </w:t>
      </w:r>
      <w:r w:rsidR="00323C8A">
        <w:rPr>
          <w:b/>
          <w:lang w:val="kk-KZ"/>
        </w:rPr>
        <w:t xml:space="preserve"> </w:t>
      </w:r>
      <w:r w:rsidR="004F06E8">
        <w:rPr>
          <w:b/>
          <w:lang w:val="kk-KZ"/>
        </w:rPr>
        <w:t xml:space="preserve">      </w:t>
      </w:r>
      <w:r w:rsidR="00293834">
        <w:rPr>
          <w:b/>
          <w:lang w:val="kk-KZ"/>
        </w:rPr>
        <w:t xml:space="preserve"> </w:t>
      </w:r>
      <w:r>
        <w:rPr>
          <w:b/>
          <w:lang w:val="kk-KZ"/>
        </w:rPr>
        <w:t xml:space="preserve">    С</w:t>
      </w:r>
      <w:r w:rsidR="00304AD4">
        <w:rPr>
          <w:b/>
        </w:rPr>
        <w:t xml:space="preserve">. </w:t>
      </w:r>
      <w:proofErr w:type="spellStart"/>
      <w:r>
        <w:rPr>
          <w:b/>
        </w:rPr>
        <w:t>Шабидино</w:t>
      </w:r>
      <w:r w:rsidR="00EA0EE3">
        <w:rPr>
          <w:b/>
        </w:rPr>
        <w:t>в</w:t>
      </w:r>
      <w:proofErr w:type="spellEnd"/>
    </w:p>
    <w:p w14:paraId="764F5CBF" w14:textId="77777777" w:rsidR="00BD1FB1" w:rsidRPr="006C54AD" w:rsidRDefault="00BD1FB1" w:rsidP="006C54AD"/>
    <w:p w14:paraId="5DA612EE" w14:textId="77777777" w:rsidR="00BD1FB1" w:rsidRPr="006C54AD" w:rsidRDefault="00BD1FB1" w:rsidP="006C54AD"/>
    <w:p w14:paraId="473124EE" w14:textId="77777777" w:rsidR="00BD1FB1" w:rsidRPr="006C54AD" w:rsidRDefault="00BD1FB1" w:rsidP="006C54AD"/>
    <w:p w14:paraId="43628A97" w14:textId="77777777" w:rsidR="00BD1FB1" w:rsidRPr="006C54AD" w:rsidRDefault="00BD1FB1" w:rsidP="006C54AD"/>
    <w:p w14:paraId="366B8B50" w14:textId="77777777" w:rsidR="00BD1FB1" w:rsidRPr="006C54AD" w:rsidRDefault="00BD1FB1" w:rsidP="006C54AD"/>
    <w:p w14:paraId="56CC4857" w14:textId="77777777" w:rsidR="00BD1FB1" w:rsidRPr="006C54AD" w:rsidRDefault="00BD1FB1" w:rsidP="006C54AD"/>
    <w:p w14:paraId="760007FF" w14:textId="77777777" w:rsidR="00BD1FB1" w:rsidRPr="006C54AD" w:rsidRDefault="00BD1FB1" w:rsidP="006C54AD"/>
    <w:p w14:paraId="7A3FAC08" w14:textId="77777777" w:rsidR="00BD1FB1" w:rsidRPr="006C54AD" w:rsidRDefault="00BD1FB1" w:rsidP="006C54AD"/>
    <w:p w14:paraId="77B7AC68" w14:textId="77777777" w:rsidR="00BD1FB1" w:rsidRPr="006C54AD" w:rsidRDefault="00BD1FB1" w:rsidP="006C54AD"/>
    <w:p w14:paraId="5C5E1B93" w14:textId="77777777" w:rsidR="00BD1FB1" w:rsidRDefault="00BD1FB1" w:rsidP="006C54AD"/>
    <w:p w14:paraId="2154B1BE" w14:textId="77777777" w:rsidR="00BD1FB1" w:rsidRDefault="00BD1FB1" w:rsidP="006C54AD"/>
    <w:p w14:paraId="4933899C" w14:textId="77777777" w:rsidR="00BD1FB1" w:rsidRDefault="00BD1FB1" w:rsidP="006C54AD"/>
    <w:p w14:paraId="5932F95E" w14:textId="77777777" w:rsidR="00F50744" w:rsidRDefault="00F50744" w:rsidP="006C54AD"/>
    <w:p w14:paraId="139560DF" w14:textId="77777777" w:rsidR="00F50744" w:rsidRDefault="00F50744" w:rsidP="006C54AD"/>
    <w:p w14:paraId="19732C76" w14:textId="71A00DFD" w:rsidR="00BD1FB1" w:rsidRPr="00BB6E1E" w:rsidRDefault="006635DA" w:rsidP="006C54AD">
      <w:pPr>
        <w:jc w:val="both"/>
        <w:rPr>
          <w:sz w:val="20"/>
          <w:szCs w:val="20"/>
        </w:rPr>
      </w:pPr>
      <w:r>
        <w:rPr>
          <w:sz w:val="20"/>
          <w:szCs w:val="20"/>
        </w:rPr>
        <w:t>И</w:t>
      </w:r>
      <w:r w:rsidR="00BD1FB1" w:rsidRPr="00BB6E1E">
        <w:rPr>
          <w:sz w:val="20"/>
          <w:szCs w:val="20"/>
        </w:rPr>
        <w:t>сп</w:t>
      </w:r>
      <w:r w:rsidR="00DB559A" w:rsidRPr="00BB6E1E">
        <w:rPr>
          <w:sz w:val="20"/>
          <w:szCs w:val="20"/>
        </w:rPr>
        <w:t>.</w:t>
      </w:r>
      <w:r>
        <w:rPr>
          <w:sz w:val="20"/>
          <w:szCs w:val="20"/>
        </w:rPr>
        <w:t>:</w:t>
      </w:r>
      <w:r w:rsidR="00DB559A" w:rsidRPr="00BB6E1E">
        <w:rPr>
          <w:sz w:val="20"/>
          <w:szCs w:val="20"/>
        </w:rPr>
        <w:t xml:space="preserve"> </w:t>
      </w:r>
      <w:r w:rsidR="007B02D5">
        <w:rPr>
          <w:sz w:val="20"/>
          <w:szCs w:val="20"/>
        </w:rPr>
        <w:t>Омар Д.Ж.</w:t>
      </w:r>
      <w:r w:rsidR="00BD1FB1" w:rsidRPr="00BB6E1E">
        <w:rPr>
          <w:sz w:val="20"/>
          <w:szCs w:val="20"/>
        </w:rPr>
        <w:t xml:space="preserve"> – ЦЛС</w:t>
      </w:r>
      <w:r w:rsidR="007C06A4" w:rsidRPr="00BB6E1E">
        <w:rPr>
          <w:sz w:val="20"/>
          <w:szCs w:val="20"/>
        </w:rPr>
        <w:t>У</w:t>
      </w:r>
    </w:p>
    <w:p w14:paraId="727D6263" w14:textId="4F9AF694" w:rsidR="00BD1FB1" w:rsidRPr="00BB6E1E" w:rsidRDefault="00BB6E1E" w:rsidP="006C54AD">
      <w:pPr>
        <w:jc w:val="both"/>
        <w:rPr>
          <w:lang w:val="kk-KZ"/>
        </w:rPr>
      </w:pPr>
      <w:r>
        <w:rPr>
          <w:sz w:val="20"/>
          <w:szCs w:val="20"/>
        </w:rPr>
        <w:t>т</w:t>
      </w:r>
      <w:r w:rsidR="00BD1FB1" w:rsidRPr="00BB6E1E">
        <w:rPr>
          <w:sz w:val="20"/>
          <w:szCs w:val="20"/>
        </w:rPr>
        <w:t>ел.: 600-</w:t>
      </w:r>
      <w:r w:rsidR="001D3A23">
        <w:rPr>
          <w:sz w:val="20"/>
          <w:szCs w:val="20"/>
          <w:lang w:val="kk-KZ"/>
        </w:rPr>
        <w:t>206</w:t>
      </w:r>
    </w:p>
    <w:sectPr w:rsidR="00BD1FB1" w:rsidRPr="00BB6E1E" w:rsidSect="00E02891"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02.06.2026 14:26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7811"/>
    <w:rsid w:val="000045D6"/>
    <w:rsid w:val="00016258"/>
    <w:rsid w:val="00026AE7"/>
    <w:rsid w:val="00030D6D"/>
    <w:rsid w:val="00036F1A"/>
    <w:rsid w:val="00040754"/>
    <w:rsid w:val="00053150"/>
    <w:rsid w:val="0005350F"/>
    <w:rsid w:val="00054EC6"/>
    <w:rsid w:val="000B3E67"/>
    <w:rsid w:val="000B419D"/>
    <w:rsid w:val="000B56A3"/>
    <w:rsid w:val="000C279F"/>
    <w:rsid w:val="000F11A2"/>
    <w:rsid w:val="00113AA9"/>
    <w:rsid w:val="001352BB"/>
    <w:rsid w:val="00154460"/>
    <w:rsid w:val="00174FB4"/>
    <w:rsid w:val="00183641"/>
    <w:rsid w:val="001A6EF8"/>
    <w:rsid w:val="001B224F"/>
    <w:rsid w:val="001C74D7"/>
    <w:rsid w:val="001C778D"/>
    <w:rsid w:val="001D3628"/>
    <w:rsid w:val="001D3A23"/>
    <w:rsid w:val="002015D7"/>
    <w:rsid w:val="002247B0"/>
    <w:rsid w:val="00252443"/>
    <w:rsid w:val="002525E3"/>
    <w:rsid w:val="00262C52"/>
    <w:rsid w:val="0026654C"/>
    <w:rsid w:val="00293834"/>
    <w:rsid w:val="002951D6"/>
    <w:rsid w:val="002A6416"/>
    <w:rsid w:val="002D0C9B"/>
    <w:rsid w:val="002D66EB"/>
    <w:rsid w:val="00302D7D"/>
    <w:rsid w:val="00304AD4"/>
    <w:rsid w:val="003157B8"/>
    <w:rsid w:val="00323C8A"/>
    <w:rsid w:val="0032586D"/>
    <w:rsid w:val="003330C4"/>
    <w:rsid w:val="0035416E"/>
    <w:rsid w:val="00357BD9"/>
    <w:rsid w:val="003746F7"/>
    <w:rsid w:val="00390C48"/>
    <w:rsid w:val="003973D9"/>
    <w:rsid w:val="003B598A"/>
    <w:rsid w:val="003B62CA"/>
    <w:rsid w:val="003C21AA"/>
    <w:rsid w:val="003C3852"/>
    <w:rsid w:val="003C5F8B"/>
    <w:rsid w:val="003C70F2"/>
    <w:rsid w:val="003E2856"/>
    <w:rsid w:val="00405F75"/>
    <w:rsid w:val="00410714"/>
    <w:rsid w:val="00412353"/>
    <w:rsid w:val="00420E02"/>
    <w:rsid w:val="00471F11"/>
    <w:rsid w:val="00475163"/>
    <w:rsid w:val="00482100"/>
    <w:rsid w:val="004A20EF"/>
    <w:rsid w:val="004B46A5"/>
    <w:rsid w:val="004C5886"/>
    <w:rsid w:val="004C6FBC"/>
    <w:rsid w:val="004E6378"/>
    <w:rsid w:val="004F06E8"/>
    <w:rsid w:val="004F2E54"/>
    <w:rsid w:val="005434CD"/>
    <w:rsid w:val="00562525"/>
    <w:rsid w:val="00590CAA"/>
    <w:rsid w:val="005A0BB8"/>
    <w:rsid w:val="005A3B42"/>
    <w:rsid w:val="005A6485"/>
    <w:rsid w:val="005C4C5C"/>
    <w:rsid w:val="005C7C9D"/>
    <w:rsid w:val="005D615C"/>
    <w:rsid w:val="005E5F62"/>
    <w:rsid w:val="005E6B6E"/>
    <w:rsid w:val="00607CD9"/>
    <w:rsid w:val="00626A2E"/>
    <w:rsid w:val="00633870"/>
    <w:rsid w:val="0064427C"/>
    <w:rsid w:val="00654856"/>
    <w:rsid w:val="006613DB"/>
    <w:rsid w:val="00662AA0"/>
    <w:rsid w:val="006635DA"/>
    <w:rsid w:val="00664DFD"/>
    <w:rsid w:val="00672EAB"/>
    <w:rsid w:val="006833CB"/>
    <w:rsid w:val="00686463"/>
    <w:rsid w:val="00694A6F"/>
    <w:rsid w:val="00696838"/>
    <w:rsid w:val="006C54AD"/>
    <w:rsid w:val="006D2E9E"/>
    <w:rsid w:val="006F5631"/>
    <w:rsid w:val="006F58FE"/>
    <w:rsid w:val="00704040"/>
    <w:rsid w:val="00710FE0"/>
    <w:rsid w:val="0071432D"/>
    <w:rsid w:val="00736079"/>
    <w:rsid w:val="00736590"/>
    <w:rsid w:val="007365C6"/>
    <w:rsid w:val="007461A0"/>
    <w:rsid w:val="0075749A"/>
    <w:rsid w:val="007602D5"/>
    <w:rsid w:val="007740C0"/>
    <w:rsid w:val="00794D7E"/>
    <w:rsid w:val="007A2F9D"/>
    <w:rsid w:val="007B02D5"/>
    <w:rsid w:val="007B2053"/>
    <w:rsid w:val="007C06A4"/>
    <w:rsid w:val="007C7811"/>
    <w:rsid w:val="007D1C43"/>
    <w:rsid w:val="007F6B92"/>
    <w:rsid w:val="00821997"/>
    <w:rsid w:val="0082589F"/>
    <w:rsid w:val="00826DBF"/>
    <w:rsid w:val="008360A5"/>
    <w:rsid w:val="0084077C"/>
    <w:rsid w:val="00841283"/>
    <w:rsid w:val="00846E30"/>
    <w:rsid w:val="00865B18"/>
    <w:rsid w:val="0089689E"/>
    <w:rsid w:val="008B3DE8"/>
    <w:rsid w:val="008C72DC"/>
    <w:rsid w:val="008D07DE"/>
    <w:rsid w:val="00903477"/>
    <w:rsid w:val="009526CF"/>
    <w:rsid w:val="009623E7"/>
    <w:rsid w:val="009667D6"/>
    <w:rsid w:val="00980D84"/>
    <w:rsid w:val="00984593"/>
    <w:rsid w:val="00994A5D"/>
    <w:rsid w:val="009A7A3F"/>
    <w:rsid w:val="009C67C4"/>
    <w:rsid w:val="009C6D32"/>
    <w:rsid w:val="009D1FF6"/>
    <w:rsid w:val="009D65D3"/>
    <w:rsid w:val="009E38ED"/>
    <w:rsid w:val="009F7002"/>
    <w:rsid w:val="00A03F4B"/>
    <w:rsid w:val="00A05A25"/>
    <w:rsid w:val="00A15A6D"/>
    <w:rsid w:val="00A33076"/>
    <w:rsid w:val="00A440CD"/>
    <w:rsid w:val="00A67B41"/>
    <w:rsid w:val="00AA1C16"/>
    <w:rsid w:val="00AA1FAD"/>
    <w:rsid w:val="00AA7867"/>
    <w:rsid w:val="00AC73EC"/>
    <w:rsid w:val="00AE2BC5"/>
    <w:rsid w:val="00AE6700"/>
    <w:rsid w:val="00B14573"/>
    <w:rsid w:val="00B45CA4"/>
    <w:rsid w:val="00B62AC7"/>
    <w:rsid w:val="00B6541F"/>
    <w:rsid w:val="00B86A44"/>
    <w:rsid w:val="00B87076"/>
    <w:rsid w:val="00B96C5D"/>
    <w:rsid w:val="00BA1BDD"/>
    <w:rsid w:val="00BA5821"/>
    <w:rsid w:val="00BB6E1E"/>
    <w:rsid w:val="00BC0BD4"/>
    <w:rsid w:val="00BC3770"/>
    <w:rsid w:val="00BC60CF"/>
    <w:rsid w:val="00BD1FB1"/>
    <w:rsid w:val="00BD3F95"/>
    <w:rsid w:val="00BD6B3D"/>
    <w:rsid w:val="00BE1445"/>
    <w:rsid w:val="00C0715D"/>
    <w:rsid w:val="00C32304"/>
    <w:rsid w:val="00C4408C"/>
    <w:rsid w:val="00C53CC0"/>
    <w:rsid w:val="00C666FC"/>
    <w:rsid w:val="00C81C8F"/>
    <w:rsid w:val="00C86A50"/>
    <w:rsid w:val="00CC3F50"/>
    <w:rsid w:val="00CC6BC8"/>
    <w:rsid w:val="00CF09B7"/>
    <w:rsid w:val="00D00009"/>
    <w:rsid w:val="00D132AA"/>
    <w:rsid w:val="00D14303"/>
    <w:rsid w:val="00D30F32"/>
    <w:rsid w:val="00D34A37"/>
    <w:rsid w:val="00D34CFF"/>
    <w:rsid w:val="00D561B5"/>
    <w:rsid w:val="00D75CA7"/>
    <w:rsid w:val="00D8418D"/>
    <w:rsid w:val="00D936BB"/>
    <w:rsid w:val="00DA42FE"/>
    <w:rsid w:val="00DB148C"/>
    <w:rsid w:val="00DB1CAC"/>
    <w:rsid w:val="00DB21C7"/>
    <w:rsid w:val="00DB559A"/>
    <w:rsid w:val="00DD21BF"/>
    <w:rsid w:val="00DF78A2"/>
    <w:rsid w:val="00E02891"/>
    <w:rsid w:val="00E20A8B"/>
    <w:rsid w:val="00E253A4"/>
    <w:rsid w:val="00E60200"/>
    <w:rsid w:val="00E6097F"/>
    <w:rsid w:val="00E616DD"/>
    <w:rsid w:val="00E806B2"/>
    <w:rsid w:val="00EA0EE3"/>
    <w:rsid w:val="00ED2269"/>
    <w:rsid w:val="00ED2FDD"/>
    <w:rsid w:val="00EE22D1"/>
    <w:rsid w:val="00EE5BF9"/>
    <w:rsid w:val="00EF5D6C"/>
    <w:rsid w:val="00F079FF"/>
    <w:rsid w:val="00F10822"/>
    <w:rsid w:val="00F12AFB"/>
    <w:rsid w:val="00F13121"/>
    <w:rsid w:val="00F425D3"/>
    <w:rsid w:val="00F4520D"/>
    <w:rsid w:val="00F47076"/>
    <w:rsid w:val="00F50744"/>
    <w:rsid w:val="00F53A1A"/>
    <w:rsid w:val="00F62467"/>
    <w:rsid w:val="00F805A2"/>
    <w:rsid w:val="00F85766"/>
    <w:rsid w:val="00FA1C32"/>
    <w:rsid w:val="00FA7475"/>
    <w:rsid w:val="00FA7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6CEE11"/>
  <w15:docId w15:val="{6BB53B6E-7A01-4A1D-B312-4BE1F1285621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289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6C54AD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4">
    <w:name w:val="Знак Знак Знак Знак Знак Знак Знак Знак Знак Знак"/>
    <w:basedOn w:val="a"/>
    <w:autoRedefine/>
    <w:uiPriority w:val="99"/>
    <w:rsid w:val="006C54AD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6C54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75163"/>
    <w:rPr>
      <w:rFonts w:cs="Times New Roman"/>
      <w:sz w:val="2"/>
    </w:rPr>
  </w:style>
  <w:style w:type="character" w:styleId="a7">
    <w:name w:val="Hyperlink"/>
    <w:basedOn w:val="a0"/>
    <w:uiPriority w:val="99"/>
    <w:rsid w:val="00D00009"/>
    <w:rPr>
      <w:rFonts w:cs="Times New Roman"/>
      <w:color w:val="0000FF"/>
      <w:u w:val="single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"/>
    <w:uiPriority w:val="99"/>
    <w:semiHidden/>
    <w:rsid w:val="007740C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ailways.kz" TargetMode="Externa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отдела</vt:lpstr>
    </vt:vector>
  </TitlesOfParts>
  <Company>HOME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отдела</dc:title>
  <dc:creator>COMP</dc:creator>
  <cp:lastModifiedBy>Дархан Ж Омар</cp:lastModifiedBy>
  <cp:revision>116</cp:revision>
  <cp:lastPrinted>2025-10-16T13:13:00Z</cp:lastPrinted>
  <dcterms:created xsi:type="dcterms:W3CDTF">2019-12-11T03:39:00Z</dcterms:created>
  <dcterms:modified xsi:type="dcterms:W3CDTF">2026-05-28T05:17:00Z</dcterms:modified>
</cp:coreProperties>
</file>